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757b" w14:textId="5687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166 "Об утверждении бюджета Кызылжулдузского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ноября 2024 года № 278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Кызылжулдузского сельского округа на 2024-2026 годы" от 16 января 2024 года № 166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Кызылжулдузского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78786,2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70736,2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