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757b" w14:textId="5687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166 "Об утверждении бюджета Кызылжулдузского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ноября 2024 года № 278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2024-2026 годы" от 16 января 2024 года № 166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78786,2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