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fb0b" w14:textId="613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163 "Об утверждении бюджета Жамбылского сельского округа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2024-2026 годы" от 16 января 2024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