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69c4" w14:textId="d416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161 "Об утверждении бюджета Тумабулакского сельского округа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ноября 2024 года № 273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Тумабулакского сельского округа на 2024-2026 годы" от 16 января 2024 года № 161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Тумабулакского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44438,2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32345,2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47146,7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