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9541" w14:textId="98d9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20224 года № 165 "Об утверждении бюджета Кумкудукского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сентября 2024 года № 256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2024-2026 годы" от 16 января 2024 года № 165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- 6561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