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a4c9" w14:textId="ea5a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166 "Об утверждении бюджета Кызылжулдузского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2024-2026 годы" от 16 января 2024 года № 166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67716,2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