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a4c9" w14:textId="ea5a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166 "Об утверждении бюджета Кызылжулдузского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28 июня 2024 года № 242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2024-2026 годы" от 16 января 2024 года № 166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75766,2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67716,2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