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24f6" w14:textId="23e2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20224 года № 165 "Об утверждении бюджета Кумкудукского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28 июня 2024 года № 241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2024-2026 годы" от 16 января 2024 года № 165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Кумкудукского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72633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–79194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