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d5ea" w14:textId="3b1d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0 "Об утверждении бюджета Аралто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4-2026 годы" от 16 января 2024 года № 16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2437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6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47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