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d5ea" w14:textId="3b1d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0 "Об утверждении бюджета Аралтог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4-2026 годы" от 16 января 2024 года № 16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2437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6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47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