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70f1" w14:textId="f537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168 "Об утверждении бюджета Сулукольского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200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2024-2026 годы" от 16 января 2024 года № 168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Сулукольского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- 417,3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