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f82" w14:textId="c00c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166 "Об утверждении бюджета Кызылжулдузского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2024-2026 годы" от 16 января 2024 года № 166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74583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