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b66" w14:textId="764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20224 года № 165 "Об утверждении бюджета Кумкудукского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2024-2026 годы" от 16 января 2024 года № 165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