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455b" w14:textId="3d54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№158 "Об утверждении бюджета Актастинского сельского округа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23 апреля 2024 года № 190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Актастинского сельского округа на 2024-2026 годы" от 16 января 2024 года № 158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Актастинского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61832,6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52945,6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- 1401,4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1401,4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