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4f1f" w14:textId="ff8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апреля 2021 года № 110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2024 года № 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апреля 2021 года № 110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№ 8238)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"Әсем-Наз"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"Ақтөбе-Нұрлан"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"Шыңғыс"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"Жамбыл-С"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"Талмұринд"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"Ай-ауылым"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Т.Жургенова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"Щербаков"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"Ақтөбе-Айдар"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"Бұлақ"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"Бұлақ-Агро"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"Жаннұр"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"Ақмарал"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"Любаша"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"Тереңсай"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"Ақ-тілек"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"Жаңа-Таң"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Т.Жургенов -Сулуколь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- Ярослав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"ADM Investment"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"Реймқұл"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"Аккорд"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"Вадим"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"Патимат"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"Ад-Ал"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"Айнұр"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"Мусагун"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"Шәріп"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"А-Руслан"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"Эльвира"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испытательный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"Асеке"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"Маржанбұлақ"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"Орынбай-1"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"Ақтөбе-Шарко"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 Квартал"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"Ақ-Агро" Агропромышленный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"Алғабас-Батпақты"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Аманжол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"Садко"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"Петровка-1"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"Төре-К"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Алга-Ушкудык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селького округа (вдоль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селького округа (вдоль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"DZHAN +"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"Табыс"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"Ақ-Жайық"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"Рождественка"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 жер"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"INTER AGRO FOOD"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"Кудря"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"Алтын–Дала"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"Қосестек"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"Тамерлан"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"Қуаныш"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"Қос-Истек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"Қайрақты"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"Әнуар"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"Нұртас"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"Жеңіс-2"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"Ерсұлтан"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"Дәулет-1"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"Достық-1"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"Диар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"МәртөкАгросервис"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хозяйство"Рубин-5"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"Жездібай"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"Березовка"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Агрофирма "Коквест"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"Жансерік"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"Санжар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"Чосон"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"Жарасқан"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–Аккемер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– Талдысай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Қандыагаш (дорога)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"Айнұр"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"Наурыз"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"Жантізер"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"Спарта"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"Ақжар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"Әсел"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мясной кластер"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"Көктас Ақтөбе"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дән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"Бөкейхан"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"Ақжар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 Табантал"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села дорога Аккудук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"Анисан"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(внутри села Белогорка)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"Олджи"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"Анди"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"Ғалымжан ауылы"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 142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села, 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119341,372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4909,901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4605,601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 которых устанавливается карантинная зона с введением карантинного режима вдоль дорогах зараженных повиликой по Актюбинской области на 1 января 2024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Жамбыл-Қарабутак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Т.Жургенов- Қарабутак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Т.Жургенов- Айке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Алға – Қарабулак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Бадамша- Рожденственка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Кос Естек-Алимбет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Астана,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в отношении которых устанавливается карантинная зона с введением карантинного режима на землях зараженных Южноамериканскими томатными мольями по Актюбинской области на 1 января 2024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"Greenhause Kazakhatan" (теплица)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"Амир Агро" (теплица)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"Жанаконыс" (теплица)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"Демеугалиев" (теплица)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 (теплица)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теплицы: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"Жана-Тау"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"Победа"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открытый грунт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