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79dd" w14:textId="58c7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в Актюбинской области на I квартал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марта 2024 года № 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№ 11245)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в Актюбинской области на I квартал 2024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 № 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в Актюбинской области на I квартал 2024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 – 9 % жирности,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 десяток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