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a01e" w14:textId="537a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Тайтобе города Қосшы Акмолинской области от 10 мая 2024 года № 01-05/01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Тайтобе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(публичный сервитут) земельными участками согласно прилагаемой схеме, в интересах государственного учреждения "Отдел строительства города Косшы" для реконструкции сетей водоснабжения в селе Тайтобе, находящиеся в государственной собственности, площадью 1,5579 га.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Тайтобе города Косшы"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села Тайтобе города Косшы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П.Досмаганбетов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