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15efb" w14:textId="e015e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Косшы от 26 декабря 2023 года № 78/17-8 "О бюджете города Косшы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Косшы Акмолинской области от 12 декабря 2024 года № 150/35-8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Косшы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Косшы от 26 декабря 2023 года № 78/17-8 "О бюджете города Косшы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2024-2026 годы согласно приложениям 1, 2, 3, 4 и 5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–21 936 640,1 тысячи тенге, в том числе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3 121 840,0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41 627,2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36 209,6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18 736 963,3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25 097 504,3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- 3 160 864,2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3 160 864,2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Косшы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150/35-8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78/17-8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21 936 640,1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3 121 840,0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1 382 632,0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837 844,0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1 141 479,3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1 141 479,3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18 736 963,3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18 736 963,3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18 736 963,3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25 097 504,3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855 629,4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 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2 036 ,8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545 561,3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540 501,3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329 991,5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186 751,4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137 640,1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9 321 118,9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4 076 207,2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645 595,9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103 403,9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3 327 207,4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545 824,2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438 730,1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4 548 068,5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2 201 196,0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1 572 150,3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715 078,3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339 349,9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339 349,9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236 582,9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4 691 231,9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4 495 941,0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 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газо-транспортной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195 290,9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тепло-энергетической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5 879 780,4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5 879 780,4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1 193 096,9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1 300 796,3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3 320 921,0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2 581 627,0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2 581 627,0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2 581 627,0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302 114,3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302 114,3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-3 160 864,2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3 160 864,2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3 153 358,0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№150/35-8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78/17-8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бюджету города Косшы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6 964 718,3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2 820 595,3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2 570 905,0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 подъездной дорогой села Тайтобе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2 570 898,0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232 401,3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232 401,3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4 144 123,0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2148 196,0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водоснабжения в с. Косшы, Целиноградского района, Акмолинской области (4 очередь)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2148 196,0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1 995 927,0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внутригородских дорог г.Косшы (3-я очередь)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1 675 971,0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улично-дорожной сети с.Косшы Целиноградского района Акмолинской области. II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319 956,0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150/35-8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78/17-8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кредиты из областного бюджета бюджету города Косшы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14 827 555,5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4 179 121,9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164 195,1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и содержание центров по поддержке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1 096 483,6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отопительного сезона 2023-2024 годов теплоснабжающим предприятиям (приобретение угля)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126 411,0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контейнерных площадок в г.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74 104,7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КНС в г. Косшы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аллеи имени Р.Кошкарбаева в селе Тайтобег.Косшы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70 000,0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Востановление обьектов водоснабжения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ГКП на ПХВ "Косшы Су"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центральной котельной города Косшы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299 959,0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электрических сетей и электрооборудования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242 016,9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уличного освещения в г.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2 371 983,1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проездов жилых массивов улиц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улично-дорожной сети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Установка, монтаж ремонт и эксплуатация технических средств регулирования дорожным движением, дорожных знаков, в городе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330 088,6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механизированной, ручной уборки внутриквартального и частного сектора, центральных и автомобильных дорог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1 076 622,0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Отсыпка и грейдирование дорог улиц г.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118 929,5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546 460,1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99 600,8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,выкуп жилья (или) квартир в обьектах долевого участия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446 859,3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7 495 075,1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7 495 075,1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195 547,0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водоснабжения в г. Косшы, Акмолинской области (4 очередь)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схемы внешнего электроснабжения центральной котельной г.Косшы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РП (распредилительной подстанции)в г.Косшы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5 520 737,2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водоснабжения в с. Тайтобе Целиноградского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в селе Тайтобе Целиноградского района (2 очередь)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495 941,0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сетей электроснабжения к Общественному культурно-досуговому центру г.Косшы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429 584,5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 оздоровительного комплекса в г. Косшы.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306 413,0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административных зданий в городе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45 квартирного жилого дома в селе Косшы (поз.5) Целиноградского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строительство наружных инженерных сетей к 45-ти квартирным жилым домам в селе Косшы Целиноградского района Акмолинской области (сети связи, водопровод и канализация, теплоснабжения) (корректировка)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строительство наружных инженерных сетей к 45-ти квартирным жилым домам в селе Косшы Целиноградского района Акмолинской области (благоустройство) (корректировка)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83 559,5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подводящего газопровода и газораспределительных сетей с.Косшы Целиноградского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1 778 790,9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подъездных дорог к общественному культурно-спортивному центру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1 193 090,9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внутригородских дорог г.Косшы (3-я очередь)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3 153 358,0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3 153 358,0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ГЦБ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2 548 346,0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жилья ГЦБ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605 012,0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