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e204" w14:textId="095e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Косшы от 26 декабря 2023 года № 79/17-8 "О бюджете села Тайтобе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8 ноября 2024 года № 142/32-8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 статьи 109-1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Косшы "О бюджете села Тайтобе на 2024-2026 годы" от 26 декабря 2023 года № 79/17-8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Тайтобе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69 073,2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–6 560,0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62 513,2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–69 718,4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–- 645,2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645,2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Косшы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142/32-8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79/17-8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Тайтобе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