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0f01" w14:textId="8550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города Косшы от 26 декабря 2023 года № 78/17-8 "О бюджете города Косшы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6 августа 2024 года № 123/28-8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Косшы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Косшы от 26 декабря 2023 года № 78/17-8 "О бюджете города Косшы на 2024-2026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2024-2026 годы согласно приложениям 1, 2, 3, 4 и 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20 422 393,0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2 553 040,0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63 723,0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121 489,0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17 684 141,0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–22 341 155,2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7 384,0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7 384,0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- 1 926 146,2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1 926 146,2 тысяч тенге".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Учесть,что в составе поступлений трансфертов предусмотрены кредиты из областного бюджета в сумме 1 911 256,0 тысяч тенге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выпуска государственных ценных бумаг, выпускаемых местными исполнительными органами области, для обращения на внутреннем рынке для финансирования строительства жилья и (или) приобретения, выкупа жилья и (или) квартир в объектах долевого участия в жилищном строительстве- в сумме 1 592 716,0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бюджетных кредитов из областного бюджета для приобретения, выкупа жилья и (или) квартир в сумме 318 540,0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председателя маслихата города Косшы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Е.Дильдабек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123/28-8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78/17-8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20 422 393,0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17 684 141,0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17 684 141,0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17 684 141,0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22 341 155,2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639 488,1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 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393 309,1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393 309,1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7 552 348,6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2 434 416,2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2 284 781,1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532 551,5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438 734,5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4 444 720,9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1 297 967,9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632 938,8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319 554,2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319 554,2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4 687 944,0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4 495 944,0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7 567 649,1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7 567 649,1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1 373 096,9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1 362 372,0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3 841 171,0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-1 926 146,2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1 926 146,2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1 918 640,0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123/28-8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78/17-8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бюджету города Косшы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6 027 181,3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3 375 674,3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3 091 156,0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села Тайтобе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3 091 148,0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261 471,3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261 467,3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2 644 123,0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2 148 196,0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 в с. Косшы, Целиноградского района, Акмолинской области (4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2 148 196,0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внутригородских дорог г.Косшы (3-я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175 971,0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с.Косшы Целиноградского района Акмолинской области. II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123/28-8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78/17-8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бюджету города Косшы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13 477 551,7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3 859 522,8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1 171 805,0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2023-2024 годов теплоснабжающим предприятиям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контейнерных площадок в г. Косшы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КНС в г. Косшы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аллеи имени Р.Кошкарбаева в селе Тайтобе г.Косшы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71 725,0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Востановление обьектов водоснабжения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ГКП на ПХВ "Косшы Су"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центральной котельной города Косшы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электрических сетей и электрооборудования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электрических сетей и электрооборудования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2 397 995,0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с.Тайтобе (отсыпка, грейдирование)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проездов жилых массивов улиц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улично-дорожной сети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Установка, монтаж ремонт и эксплуатация технических средств регулирования дорожным движением, дорожных знаков, в городе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механизированной, ручной уборки внутриквартального и частного сектора, центральных и автомобильных дорог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1 076 652,0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Отсыпка и грейдирование дорог улиц г.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112 057,8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112 057,8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7 706 772,9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7 706 772,9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 в г. Косшы, Акмолинской области (4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водозаборных сооружений и водовода от Нижне-Романовского месторождения до а.Косшы Целиноградского района.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схемы внешнего электроснабжения центральной котельной г.Косшы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РП (распредилительной подстанции)в г.Косшы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5 526 361,0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в с. Тайтобе Целиноградского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в селе Тайтобе Целиноградского района (2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электроснабжения к Общественному культурно-досуговому центру г.Косшы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429 584,5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 оздоровительного комплекса в г. Косшы.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306 413,0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административных зданий в городе Косшы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 квартирного жилого дома в селе Косшы (поз.5) Целиноградского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наружных инженерных сетей к 45-ти квартирным жилым домам в селе Косшы Целиноградского района Акмолинской области (сети связи, водопровод и канализация, теплоснабжения) (корректировка)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наружных инженерных сетей к 45-ти квартирным жилым домам в селе Косшы Целиноградского района Акмолинской области (благоустройство) (корректировка)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газораспределительных сетей с.Косшы Целиноградского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1 958 790,9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подъездных дорог к общественному культурно-спортивному центру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1 373 090,9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внутригородских дорог г.Косшы (3-я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1 911 256,0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1 911 256,0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ГЦБ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1 592 716,0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бюджетный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318 540,0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