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2809" w14:textId="f6d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8С-12/23 "О бюджете Успеноюрьевского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2024-2026" от 26 декабря 2023 года № 8С-12/23 (зарегистрировано в Реестре государственной регистрации нормативных правовых актов под № 192266)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