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de1a" w14:textId="577d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8С-12/21 "О бюджете сельского округа Атамекен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сельского округа Атамекен Бурабайского районана 2024-2026 годы" от 26 декабря 2023 года № 8С-12/21 (зарегистрированно в Реестре государственной регистрации нормативно правовых актов под № 192094)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–40939,0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8С-12/21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