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661e" w14:textId="a3c6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518921,8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586840,2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на 2025 год предусмотрены изъятия, передаваемые в районный бюджет в сумме 26843,0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поселка Бурабай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