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ca5f" w14:textId="8e0c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Бурабайского районного маслихата от 26 декабря 2023 года № 8С-12/14 "О бюджете поселка Бурабай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6 декабря 2024 года № 8С-25/3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поселка Бурабай Бурабайского района на 2024-2026 годы" от 26 декабря 2023 года № 8С-12/14 (зарегистрировано в Реестре государственной регистрации нормативных правовых актов под № 192091)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Бурабай округа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217521,4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124064,7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61892,0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340093,3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-122571,9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122571,9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