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11d" w14:textId="4a3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8С-12/18 "О бюджете Златопольского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2024-2026 годы" от 26 декабря 2023 года № 8С-12/18 (зарегистрировано в Реестре государственной регистрации нормативных правовых актов под № 192262)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–172907,2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174398,6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