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8737" w14:textId="f338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2023 года № 8С-12/17 "О бюджете Зеленоборского сельского округа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ноября 2024 года № 8С-24/7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Зеленоборского сельского округа Бурабайского района на 2024-2026 годы" от 26 декабря 2023 года № 8С-12/17 (зарегистрировано в Реестре государственной регистрации нормативно правовых актов под № 192094)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Зеленоборского сельского округа Бурабайского района на 2024-2026 годы, согласно приложениям 1, 2 и 3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103055,1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40016,0 тысяч.тенге;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61065,0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107255,1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-4200,0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103055,1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