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55fe" w14:textId="d035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8С-12/17 "О бюджете Зеленоборского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2024-2026 годы" от 26 декабря 2023 года № 8С-12/17 (зарегистрированно в Реестре государственной регистрации нормативно правовых актов под № 192094)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Зеленоборского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103055,1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