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8ea7" w14:textId="df28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Бурабайского районного маслихата от 26 декабря 2023 года № 8С-12/18 "О бюджете Златопольского сельского округа Бурабайского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6 марта 2024 года № 8С-14/5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Златопольского сельского округа Бурабайского района на 2024-2026 годы" от 26 декабря 2023 года № 8С-12/18 (зарегистрировано в Реестре государственной регистрации нормативных правовых актов под № 192262)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Златопольского сельского округа Бурабайского района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–150131,3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14021,3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151622,7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1491,4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-1491,4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стимулирующие надбавки к должностным окладам водителей организаций, финансируемых из бюджета района в размере 100 % от должностного оклада.".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8С-12/18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инжинерной инфроструктуре в сельских населенных пунктах в рамках проекта "Ауыл-Ел-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