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b724" w14:textId="b54b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Шалк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8/3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