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629" w14:textId="7d6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Софиевского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295/36-8.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Софиевского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Целиноградского районного маслихата Акмолинской области от 15.07.2025 № 365/47-8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Целиноградского районного маслихата Акмолинской области от 15.07.2025 № 365/47-8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 326/42-8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