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6717" w14:textId="c85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131/16-8 "О бюджете сельского округа Тасты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256/33-8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2024-2026 годы" от 26 декабря 2023 года № 131/16-8 (зарегистрировано в Реестре государственной регистрации нормативных правовых актов под № 191703)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