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6717" w14:textId="c856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131/16-8 "О бюджете сельского округа Тасты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256/33-8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Тасты на 2024-2026 годы" от 26 декабря 2023 года № 131/16-8 (зарегистрировано в Реестре государственной регистрации нормативных правовых актов под № 191703)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Тасты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131/16-8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