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3093" w14:textId="b4a3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124/16-8 "О бюджете села Мәншүк Мәметова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249/33-8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Мәншүк Мәметова на 2024-2026 годы" от 26 декабря 2023 года № 124/16-8 (зарегистрировано в Реестре государственной регистрации нормативных правовых актов под № 191696)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Мәншүк Мәметова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-22 188,4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22 188,4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22 188,4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