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dfe" w14:textId="41bf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122/16-8 "О бюджете села Коянды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247/33-8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2024-2026 годы" от 26 декабря 2023 года № 122/16-8 (зарегистрировано в Реестре государственной регистрации нормативных правовых актов под № 191694)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238 412,0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