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0568" w14:textId="e8e0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120/16-8 "О бюджете сельского округа Кабанбай батыра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246/33-8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Кабанбай батыра на 2024-2026 годы" от 26 декабря 2023 года № 120/16-8 (зарегистрировано в Реестре государственной регистрации нормативных правовых актов под № 191692)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Кабанбай батыра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82 105,4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77 105,4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100 571,4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18 466,0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