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c8e5" w14:textId="57cc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19/16-8 "О бюджете Жарлы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45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Жарлыкольского сельского округа на 2024-2026 годы" от 26 декабря 2023 года № 119/16-8 (зарегистрировано в Реестре государственной регистрации нормативных правовых актов под № 1916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лыколь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7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