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c8e5" w14:textId="57cc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19/16-8 "О бюджете Жарлы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45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рлыкольского сельского округа на 2024-2026 годы" от 26 декабря 2023 года № 119/16-8 (зарегистрировано в Реестре государственной регистрации нормативных правовых актов под № 1916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лыколь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7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