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16f7" w14:textId="2441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15/16-8 "О бюджете сельского округа Акмол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41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Акмол на 2024-2026 годы" от 26 декабря 2023 года № 115/16-8 (зарегистрировано в Реестре государственной регистрации нормативных правовых актов под № 1916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87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 4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8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