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16f7" w14:textId="2441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15/16-8 "О бюджете сельского округа Акм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41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Акмол на 2024-2026 годы" от 26 декабря 2023 года № 115/16-8 (зарегистрировано в Реестре государственной регистрации нормативных правовых актов под № 1916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87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4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8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