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e9ee3" w14:textId="15e9e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25 декабря 2023 года № 104/15-8 "О районном бюджете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31 сентября 2024 года № 237/32-8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районном бюджете на 2024-2026 годы" от 25 декабря 2023 года № 104/15-8 (зарегистрировано в Реестре государственной регистрации нормативных правовых актов под № 190990)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2024-2026 годы согласно приложениям 1, 2 и 3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41 853 524,6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5 056 967,6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317 546,0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95 831,0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36 383 180,0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42 443 506,0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98 754,0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303 776,0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205 022,0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-688 735,4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688 735,4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303 776,0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1 853 422,0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2 238 381,4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 октября 2024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 октября 2024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237/32-8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104/15-8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41 853 524,6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5 056 967,6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1 136 407,3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655 967,0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480 440,3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3 050 233,3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3 050 233,3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317 546,0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36 383 180,0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36 315 463,9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36 315 463,9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42 443 506,0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863 053,5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55 908,8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350 955,5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335 955,5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424 639,4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77 955,9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33 832,2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25 778,8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626 705,5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613 184,5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241 669,7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7 974 323,4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6 197 114,5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407 525,9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2 708 640,2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3 080 948,4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1 777 208,9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 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169 201,8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803 609,6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126 289,8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250 999,9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348 515,9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982 266,8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842 653,4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662 909,4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30 443,6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6 424 884,0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6 424 884,0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6 424 884,0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59 498,7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11 840 500,8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11 840 500,8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1 450 357,0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9 812 627,7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351 434,2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11 038 307,1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1 568 646,3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1 433 673,3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9 271 836,1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7 866 063,1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1 930 685,2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1 930 685,2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1 344 266,7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327 323,0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118 704,1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-688 735,4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688 735,4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1 853 422,0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1 853 422,0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1 853 422,0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1 853 422,0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2 238 381,4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2 238 381,4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2 238 381,4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237/32-8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104/15-8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4 911 892,0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4 608 116,0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услуг санаторно-курортного лечения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лиц с инвалидностью обязательными гигиеническими средствами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32 587,0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приоритетных проектов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4 571 319,0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303 776,0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303 776,0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237/32-8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104/15-8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2024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16 182 379,9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7 685 112,6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затрат по единовременным выплатам гражданам, пострадавшим вследствие паводков, содержанию государственного органа и оказанию социальной помощи нуждающимся гражданам на дому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6 645,6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топлива и оплату коммунальных услуг для педагогов, проживающих в сельской местности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122 071,2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социальной помощи ветеранам Афганской войны к празднованию Дня вывода советских войск из Афганистана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социальной помощи лицам, принимавшим участие в ликвидации последствий катастрофы на Чернобыльской атомной электростанции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затрат на санаторно-курортное лечение ветеранам боевых действий на территории других государств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единовременную социальную помощь ветеранам боевых действий на территории других государств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75 566,0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52 574,0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районного дома культуры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435 349,4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Целиноградского районного дома культуры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дома культуры в селе Жанаесиль Целиноградского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инвентаризация надземных и подземных коммуникаций в селе Акмол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19 121,7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приоритетных проектов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5 241 308,7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13 521,0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162 201,8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ремонтно-восстановительные работы подстанции "Коянды-Южная" 110/35/10кВ в селе Коянды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подведомственных учреждений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230 999,9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405 773,0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отсыпка и грейдирование дорог села Коянды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центральной котельной в селе Акмол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100 289,8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сквера в селе Рахымжан Кошкарбаева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17 337,6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8 497 267,3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2 557 304,1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2 524 884,0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582 576,1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окраин городов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1 053 295,1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328 851,0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культуры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1 450 357,0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237/32-8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104/15-8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Национального фонда Республики Казахстан на 2024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15 524 968,0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15 524 968,0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2 443 740,0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окраин городов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6 947 741,0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2 089 151,0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144 336,0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