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e6aa" w14:textId="944e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131/16-8 "О бюджете сельского округа Тасты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10 сентября 2024 года № 223/29-8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Тасты на 2024-2026 годы" от 26 декабря 2023 года № 131/16-8 (зарегистрировано в Реестре государственной регистрации нормативных правовых актов под № 191703)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Тасты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38 459,0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260,0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32 665,0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223/29-8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