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f362" w14:textId="b1df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122/16-8 "О бюджете села Коянды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сентября 2024 года № 216/29-8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2024-2026 годы" от 26 декабря 2023 года № 122/16-8 (зарегистрировано в Реестре государственной регистрации нормативных правовых актов под № 191694)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239 912,0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260 447,0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20 535,0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20 535,0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216/29-8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