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7e35" w14:textId="f22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131/16-8 "О бюджете сельского округа Тасты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176/22-8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2024-2026 годы" от 26 декабря 2023 года № 131/16-8 (зарегистрировано в Реестре государственной регистрации нормативных правовых актов под № 191703)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