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7e35" w14:textId="f227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131/16-8 "О бюджете сельского округа Тасты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176/22-8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2024-2026 годы" от 26 декабря 2023 года № 131/16-8 (зарегистрировано в Реестре государственной регистрации нормативных правовых актов под № 191703)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