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a61a" w14:textId="796a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123/16-8 "О бюджете Кызылсуатского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168/22-8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2024-2026 годы" от 26 декабря 2023 года № 123/16-8 (зарегистрировано в Реестре государственной регистрации нормативных правовых актов под № 191695)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-45 800,1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45 800,1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45 800,1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