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f72" w14:textId="3c6b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120/16-8 "О бюджете сельского округа Кабанбай батыра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165/22-8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2024-2026 годы" от 26 декабря 2023 года № 120/16-8 (зарегистрировано в Реестре государственной регистрации нормативных правовых актов под № 191692)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63 417,0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-15 650,0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