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bf72" w14:textId="3c6b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120/16-8 "О бюджете сельского округа Кабанбай батыра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24 мая 2024 года № 165/22-8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Кабанбай батыра на 2024-2026 годы" от 26 декабря 2023 года № 120/16-8 (зарегистрировано в Реестре государственной регистрации нормативных правовых актов под № 191692)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Кабанбай батыра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63 417,0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63 417,0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79 067,0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-15 650,0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15 650,0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15 650,0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Е.К.Жиенбеков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Р.Ж.Омаров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165/22-8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120/16-8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Кабанбай батыра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