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1e74" w14:textId="13b1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115/16-8 "О бюджете сельского округа Акмол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162/22-8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2024-2026 годы" от 26 декабря 2023 года № 115/16-8 (зарегистрировано в Реестре государственной регистрации нормативных правовых актов под № 191686)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133 238,0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