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1e74" w14:textId="13b1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115/16-8 "О бюджете сельского округа Акмол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мая 2024 года № 162/22-8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Акмол на 2024-2026 годы" от 26 декабря 2023 года № 115/16-8 (зарегистрировано в Реестре государственной регистрации нормативных правовых актов под № 191686)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133 238,0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104 604,0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162/22-8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