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c308" w14:textId="8fbc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123/16-8 "О бюджете Кызылсуатского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6 апреля 2024 года № 136/17-8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Кызылсуатского сельского округа на 2024-2026 годы" от 26 декабря 2023 года № 123/16-8 (зарегистрировано в Реестре государственной регистрации нормативных правовых актов под № 191695)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Кызылсуатского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14 425,0,0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февраля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Б.Куликенов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февраля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136/17-8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