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01b5" w14:textId="b290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Сандыктауского района, подъемного пособия и социальной поддержки для приобретения или строительства жилья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декабря 2024 года № 17/3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85702),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Сандыктауского района на 2025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населенный пункт, являющийся административным центром района, не превышающий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