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f10c" w14:textId="adaf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2023 года № 8/3 "О бюджетах сельских округов и села Мадениет Сандыктауского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4 ноября 2024 года № 15/2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2024-2026 годы" от 26 декабря 2023 года № 8/3,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Балкашинского сельского округа на 2024-2026 годы, согласно приложениям 1, 1-1 и 1-2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143 444,4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98 695,9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146 895,2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Баракпайского сельского округа на 2024-2026 годы, согласно приложениям 2, 2-1 и 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25 222,0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Белгородского сельского округа на 2024-2026 годы, согласно приложениям 3, 3-1 и 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Берликского сельского округа на 2024-2026 годы, согласно приложениям 4, 4-1 и 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Васильевского сельского округа на 2024-2026 годы, согласно приложениям 5, 5-1 и 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6 823,8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Жамбыльского сельского округа на 2024-2026 годы, согласно приложениям 7, 7-1 и 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34 994,7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Каменского сельского округа на 2024-2026 годы, согласно приложениям 8, 8-1 и 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Лесного сельского округа на 2024-2026 годы, согласно приложениям 9, 9-1 и 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29 491,7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села Мадениет на 2024-2026 годы, согласно приложениям 10, 10-1 и 10-2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27 082,6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Максимовского сельского округа на 2024-2026 годы, согласно приложениям 11, 11-1 и 11-2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сельского округа Ақсораң на 2024-2026 годы, согласно приложениям 12, 12-1 и 12-2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Сандыктауского сельского округа на 2024-2026 годы, согласно приложениям 13, 13-1 и 13-2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187 212,2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175 919,5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188 928,9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Широковского сельского округа на 2024-2026 годы, согласно приложениям 14, 14-1 и 14-2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33 654,7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тротуаров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