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9978" w14:textId="77b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8/12 "О бюджете Амангельдинского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2024 года № 3/22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2024-2026 годы" от 25 декабря 2023 года № 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(- 412,5)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программного обеспечения "Парус- 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и техническому обслуживанию программного продукта "Парус-КАЗ. 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Противопаводковые мероприятия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ведомственной экспертизы для среднего ремонта 1,3 км. улицы Абая в селе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