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cc62" w14:textId="4e4c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25 декабря 2024 года № 1/27.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2 902 906,4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505 095,2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6 246,1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32 855,6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2 358 709,5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3 152 009,5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3 866,0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51 116,0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(-100,0)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(- 252 869,1)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252 869,1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51 116,0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401 136,0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602 889,1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Коргалжынского районного маслихата Акмолинской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1/39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2025 год предусмотрен объем бюджетной субвенций, передаваемый из областного бюджета в районный бюджет в сумме 823 919,0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2025 предусмотрен объем бюджетной субвенций, передаваемый из районного бюджета в бюджеты сельских округов в сумме 161 533,0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Коргалжынского сельского округа – 19 259,0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Амангельдинского сельского округа – 22 285,0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Арыктинского сельского округа - 15 649,0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Карашалгинского сельского округа – 26 472,0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Кенбидайкского сельского округа – 18 882,0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Майшукырского сельского округа – 19 621,0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Кызылсайского сельского округа – 20 477,0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Сабындинского сельского округа – 18 888,0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2025 год предусмотрены целевые трансферты и бюджетные кредиты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и бюджетных кредитов определяется постановлением акимата района.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районном бюджете на 2025 год предусмотрены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районном бюджете на 2025 год предусмотрены целевые трансферты из районного бюджета бюджетам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1/27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Коргалжынского районного маслихата Акмолинской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1/39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2 902 906,4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2 358 709,5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2 358 680,9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2 358 680,9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1 254 277,9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823 919,0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3 152 009,5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1 387 797,9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1 127 702,9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836 087,8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 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632 039,6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-252 869,1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602 889,1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1/27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823 919,0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1/27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823 919,0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бюджентных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1/27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Коргалжынского районного маслихата Акмолинской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1/39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служащих, работников организаций, содержащихся за счет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служащих, работников организаций, содержащихся за счет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 – оздоровительного комплекса в селе Коргалжын Коргалжынского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1/27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Коргалжынского районного маслихата Акмолинской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1/39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1 365 344,9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1 249 851,9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58 968,6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33 913,5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дома культуры в селе Сабынды Коргалжынского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790 883,3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государственного коммунального предприятия на праве хозяйственного ведения "Орлеу"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улицы Казыбек би 0-1.0 км, улицы Магжана Жумабаева 0-2.15 км, улицы Максима Горького 0-1.46 км, улицы Алиби Жангельдина 0.4-1.46 км в селе Коргалжын, улицы Абая 0-0,8 км в селе Абай Коргалжынского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 Абая, Максима Горького, Алиби Жангельдина, Магжана Жумабаева, Казыбек Би в селе Коргалжын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268 256,4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подъездной дороги села Каргалы Коргалжынского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дорог местного значения Коргалжынского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 поселковой автомобильной дороги по улице Абая км 0-1,32 в селе Уркендеу, Коргалжынского района,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78 939,1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улицы Мұхтара Ауезова 0,45 км, улицы Турар Рыскулова 0,43 км, улицы Кайына Мухамедханова 0,3 км, улицы Досмухамбета Отарбекова 0,38 км, улицы Жамбыла Жабаева 0,49 км в селе Коргалжын Коргалжынского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116 061,8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 улица Хайретдин Болганбаева 10/1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 улица Мадин Рахимжана 20/1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детской площадки в селе Жантеке Коргалжынского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Коргалжын, улица Абая Кунанбаева 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многофункциональной игровой площадки в селе Коргалжын Коргалжынского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 улица Мадин Рахимжана 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 улица Хайретдина Болганбаева 12/1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 – дорожных сетей по улице Сагындыка Смаилова села Каргалы Коргалжынского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улично – дорожных сетей по улице Абая Кунанбаева села Уялы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подъездной дороги села Шалкар протяженностью 10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 – оздоровительного комплекса в селе Коргалжын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в селе Коргалжын Коргалжынского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– сметной документации, строительство тепловых сетей в селе Коргалжын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1/27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сельских округов на 2025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Коргалжынского районного маслихата Акмолинской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1/39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237 623,2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237 623,2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134 538,4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выдачу идентификационных документов на земельный участок арки, которая будет установлена у входа в село Коргалжын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выдачу идентификационных документов на земельный участок многофункциональной игровой площадки по улице Максима Горького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регистрации прав на недвижимость арки у входа в село Коргалжын, детские площадки расположенные на улицах Максима Горького и Култума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земельного участка под строительство аллеи по улице Хайретдина Болганбаева (район музыкальной школы 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переподготовку государственных служащих и служебные командировки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национальных информационных технологий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ежегодное техническое обслуживание и текущий ремонт системы видеонаблюдения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автомашины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идентификационных документов на земельные участки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44 360,6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земельно - кадастровых работ земельных участков ветеринарного пункта в селе Сабынды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53 208,2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обучения и командировочные расходы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многопрофильной площадки в селе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Карашалгинский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укреплению плотины в селе Уялы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Арыктинский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переподготовку государственных служащих и служебные командировки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Майшукырский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земельный участок 2 га для обслуживания мусульманского кладбища и стеллы, расположенное в границах села Майшукыр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оформлению документов согласования границы, проведения исследований, проекта установки местности для строительства линий освещения в селе Майшукыр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(улиц Достык, Ынтымак, Майшукыр и Абай 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установки дорожных знаков на улицах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Кенбидаикский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переподготовку государственных служащих и служебные командировки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техническое обследование и изготовление технического паспорта недвижимости для освещения внутри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бензиновый мотопомпа для пожаротушения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автомобильной дороги в летний и зимний периоды 18 километр в селе Екпинди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2 100,2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воркаут оборудования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уличных скамеек, 6 штук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мусорных контейнеров объем 1,1 тонны, 6 штук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переподготовку государственных служащих и служебные командировки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обучения и командировочные расходы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ремонтные работы снаружи здания государственного учреждения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