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c7af" w14:textId="abcc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декабря 2024 года № 26-186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поселка, сельских округов, прибывшим для работы и проживания в сельские населенные пункты Зерендинского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