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cfd7" w14:textId="5a5c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29 ноября 2024 года № 8С-36-4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 на 2025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не предоставляются административным государственным служащим корпуса "Б", занимающих руководящие должности.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