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7731" w14:textId="3c77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22 декабря 2023 года № 8С-13/2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 августа 2024 года № 8С-26/2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районном бюджете на 2024-2026 годы" от 22 декабря 2023 года № 8С-13/2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3501736,2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789238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2699249,2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3698608,8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(- 701451,4)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708772,4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504578,8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(- 504578,8)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Есильского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августа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2699249,2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2699249,2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2699249,2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3698608,8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политики,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- 701451,4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- 504578,8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1500032,2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социальной помощи лицам, принимавшим участие в ликвидации последствий катастрофы на Чернобыльской атомной электростанции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затрат по единовременным выплатам гражданам, пострадавшим вследствие паводков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637650,6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ГКП на ПХВ "Есильский горкомхоз"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села Иглик (ул. Школьная 435м, ул.Абая 730м, ул.Тезекбаева 334м, ул.Целинная 538м, ул.Мира 570м, Подъездная группа 1386м)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исполнительных органов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заемных средств на строительство центральной котельной с тепловыми сетями в г.Есиль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районного дома культуры и районной библиотеки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дома культуры по адресу: Акмолинская область, Есильский район,село Свободное,ул.Обушко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с. Аксай ул.Ленина и въездная группа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Комсомольская и улице Садовая в селе Московское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Интернациональное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ул.Октябрьская и ул.Нестеренко в селе Знаменка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села Заречное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физкультурно-оздоровительного комплекса в городе Есиль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водопроводных сетей села Знаменка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села Красивое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реконструкция системы канализации и строительство очистных сооружений в городе Есиль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документации, строительство инженерно-коммуникационной инфраструктуры и благоустройство к врачебной амбулатории в селе Аксай Есильского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документации, строительство инженерно-коммуникационной инфраструктуры и благоустройство к врачебной амбулатории в селе Свободное Есильского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по адресу: с. Бузулук, ул. Степная, ул. Целинная,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