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b57" w14:textId="247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2023 года № 8С14-2 "О бюджетах сельских округов и сел Егиндыкольского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13 апреля 2024 года № 8С17-2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2024-2026 годы" от 25 декабря 2023 года № 8С14-2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