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cdbb" w14:textId="4d0c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гиндыколь Егиндыкольского района Акмолинской области от 30 мая 2024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а Республике Казахстан" на основании заявлений представителя Акционерного общества "Казахтелеком" от 11 апреля 2024 год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сроком на 10 лет, без изъятия земельных участков у собственников и землепользователей, Акционерному обществу "Казахтелеком" для прокладки и обслуживания волокно-оптических линий связи и телефонной канализации, расположенных на территории села Егиндыколь Егиндыкольского района на следующих участках: "Общеобразовательная школа № 1 села Егиндыколь отдела образования по Егиндыколському району", "Общеобразовательная школа № 2 села Егиндыколь отдела образования по Егиндыколському району", Егиндыкольская районная больница, отдел полиции Егиндыкольского района, общей площадью 0,24 гек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Егиндыколь Егиндыко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Егиндыко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села Егинд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илю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